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hAnsi="Times New Roman" w:cs="Times New Roman"/>
          <w:sz w:val="24"/>
          <w:szCs w:val="24"/>
        </w:rPr>
        <w:id w:val="1848441460"/>
        <w:docPartObj>
          <w:docPartGallery w:val="Page Numbers (Top of Page)"/>
          <w:docPartUnique/>
        </w:docPartObj>
      </w:sdtPr>
      <w:sdtEndPr>
        <w:rPr>
          <w:b/>
        </w:rPr>
      </w:sdtEndPr>
      <w:sdtContent>
        <w:p w:rsidR="002E5F09" w:rsidRPr="002E5F09" w:rsidRDefault="002E5F09" w:rsidP="002E5F09">
          <w:pPr>
            <w:pStyle w:val="a9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E5F09">
            <w:rPr>
              <w:rFonts w:ascii="Times New Roman" w:hAnsi="Times New Roman" w:cs="Times New Roman"/>
              <w:sz w:val="24"/>
              <w:szCs w:val="24"/>
            </w:rPr>
            <w:t xml:space="preserve">                                          </w:t>
          </w:r>
          <w:r w:rsidRPr="002E5F0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Муниципальный этап </w:t>
          </w:r>
          <w:proofErr w:type="spellStart"/>
          <w:r w:rsidRPr="002E5F09">
            <w:rPr>
              <w:rFonts w:ascii="Times New Roman" w:hAnsi="Times New Roman" w:cs="Times New Roman"/>
              <w:b/>
              <w:bCs/>
              <w:sz w:val="24"/>
              <w:szCs w:val="24"/>
            </w:rPr>
            <w:t>ВсОШ</w:t>
          </w:r>
          <w:proofErr w:type="spellEnd"/>
          <w:r w:rsidRPr="002E5F0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по ОБЗР</w:t>
          </w:r>
        </w:p>
        <w:p w:rsidR="002E5F09" w:rsidRPr="002E5F09" w:rsidRDefault="002E5F09" w:rsidP="002E5F09">
          <w:pPr>
            <w:pStyle w:val="a9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bookmarkStart w:id="0" w:name="_GoBack"/>
          <w:bookmarkEnd w:id="0"/>
          <w:r w:rsidRPr="002E5F09">
            <w:rPr>
              <w:rFonts w:ascii="Times New Roman" w:hAnsi="Times New Roman" w:cs="Times New Roman"/>
              <w:b/>
              <w:bCs/>
              <w:sz w:val="24"/>
              <w:szCs w:val="24"/>
            </w:rPr>
            <w:t>в 2024-2025 учебном году</w:t>
          </w:r>
        </w:p>
        <w:p w:rsidR="002E5F09" w:rsidRPr="002E5F09" w:rsidRDefault="002E5F09" w:rsidP="002E5F09">
          <w:pPr>
            <w:pStyle w:val="a9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E5F09">
            <w:rPr>
              <w:rFonts w:ascii="Times New Roman" w:hAnsi="Times New Roman" w:cs="Times New Roman"/>
              <w:b/>
              <w:bCs/>
              <w:sz w:val="24"/>
              <w:szCs w:val="24"/>
            </w:rPr>
            <w:t>Теоретический тур</w:t>
          </w:r>
        </w:p>
        <w:p w:rsidR="002E5F09" w:rsidRPr="002E5F09" w:rsidRDefault="002E5F09" w:rsidP="002E5F09">
          <w:pPr>
            <w:pStyle w:val="a9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E5F09">
            <w:rPr>
              <w:rFonts w:ascii="Times New Roman" w:hAnsi="Times New Roman" w:cs="Times New Roman"/>
              <w:b/>
              <w:bCs/>
              <w:sz w:val="24"/>
              <w:szCs w:val="24"/>
            </w:rPr>
            <w:t>Ключи</w:t>
          </w:r>
        </w:p>
        <w:p w:rsidR="002E5F09" w:rsidRPr="002E5F09" w:rsidRDefault="002E5F09" w:rsidP="002E5F09">
          <w:pPr>
            <w:pStyle w:val="a9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2E5F09">
            <w:rPr>
              <w:rFonts w:ascii="Times New Roman" w:hAnsi="Times New Roman" w:cs="Times New Roman"/>
              <w:b/>
              <w:bCs/>
              <w:sz w:val="24"/>
              <w:szCs w:val="24"/>
            </w:rPr>
            <w:t>11 класс</w:t>
          </w:r>
        </w:p>
        <w:p w:rsidR="002E5F09" w:rsidRDefault="002E5F09" w:rsidP="002E5F09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</w:rPr>
          </w:pPr>
        </w:p>
        <w:p w:rsidR="002E5F09" w:rsidRPr="002E5F09" w:rsidRDefault="002E5F09" w:rsidP="002E5F09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</w:rPr>
          </w:pPr>
          <w:r w:rsidRPr="002E5F09">
            <w:rPr>
              <w:rFonts w:ascii="Times New Roman" w:eastAsia="Calibri" w:hAnsi="Times New Roman" w:cs="Times New Roman"/>
              <w:i/>
              <w:sz w:val="24"/>
              <w:szCs w:val="24"/>
            </w:rPr>
            <w:t xml:space="preserve">Максимальное количество первичных баллов – 150, итоговых баллов – 100 </w:t>
          </w:r>
        </w:p>
        <w:p w:rsidR="002E5F09" w:rsidRDefault="002E5F09" w:rsidP="002E5F09">
          <w:pPr>
            <w:pStyle w:val="a9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2E5F09" w:rsidRPr="002E5F09" w:rsidRDefault="002E5F09" w:rsidP="002E5F09">
          <w:pPr>
            <w:pStyle w:val="a9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2E5F09">
            <w:rPr>
              <w:rFonts w:ascii="Times New Roman" w:hAnsi="Times New Roman" w:cs="Times New Roman"/>
              <w:b/>
              <w:sz w:val="24"/>
              <w:szCs w:val="24"/>
            </w:rPr>
            <w:t xml:space="preserve">Теоретические задания (модуль 1)                                                     </w:t>
          </w:r>
        </w:p>
      </w:sdtContent>
    </w:sdt>
    <w:p w:rsidR="00D26C6C" w:rsidRPr="002E5F09" w:rsidRDefault="00797E48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bookmarkStart w:id="1" w:name="_Hlk14447011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Оболочка</w:t>
            </w:r>
          </w:p>
        </w:tc>
      </w:tr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Элемент диффузионно-сорбирующий</w:t>
            </w:r>
          </w:p>
        </w:tc>
      </w:tr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Тесьма плечевая</w:t>
            </w:r>
          </w:p>
        </w:tc>
      </w:tr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Каркас</w:t>
            </w:r>
          </w:p>
        </w:tc>
      </w:tr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Поддон</w:t>
            </w:r>
          </w:p>
        </w:tc>
      </w:tr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Зажим</w:t>
            </w:r>
          </w:p>
        </w:tc>
      </w:tr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Окно смотровое</w:t>
            </w:r>
          </w:p>
        </w:tc>
      </w:tr>
      <w:tr w:rsidR="00D26C6C" w:rsidRPr="002E5F09" w:rsidTr="002942D6">
        <w:tc>
          <w:tcPr>
            <w:tcW w:w="1242" w:type="dxa"/>
          </w:tcPr>
          <w:p w:rsidR="00D26C6C" w:rsidRPr="002E5F09" w:rsidRDefault="00D26C6C" w:rsidP="002E5F09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D26C6C" w:rsidRPr="002E5F09" w:rsidRDefault="00D26C6C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Рукавица (Крага)</w:t>
            </w:r>
          </w:p>
        </w:tc>
      </w:tr>
    </w:tbl>
    <w:bookmarkEnd w:id="1"/>
    <w:p w:rsidR="00797E48" w:rsidRPr="002E5F09" w:rsidRDefault="00797E48" w:rsidP="001A2B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5F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задания</w:t>
      </w:r>
      <w:r w:rsidRPr="002E5F0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Hlk144378469"/>
      <w:r w:rsidRPr="002E5F09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="009732AA" w:rsidRPr="002E5F0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8</w:t>
      </w:r>
      <w:r w:rsidRPr="002E5F0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баллов</w:t>
      </w:r>
      <w:r w:rsidRPr="002E5F0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2E5F09">
        <w:rPr>
          <w:rFonts w:ascii="Times New Roman" w:hAnsi="Times New Roman" w:cs="Times New Roman"/>
          <w:color w:val="000000"/>
          <w:sz w:val="24"/>
          <w:szCs w:val="24"/>
        </w:rPr>
        <w:t xml:space="preserve">за каждый правильный ответ начисляется по </w:t>
      </w:r>
      <w:r w:rsidR="009732AA" w:rsidRPr="002E5F0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1</w:t>
      </w:r>
      <w:r w:rsidRPr="002E5F0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балл</w:t>
      </w:r>
      <w:bookmarkEnd w:id="2"/>
      <w:r w:rsidR="009732AA" w:rsidRPr="002E5F0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</w:t>
      </w:r>
      <w:r w:rsidRPr="002E5F0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;</w:t>
      </w:r>
      <w:r w:rsidRPr="002E5F09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:rsidR="00D26C6C" w:rsidRPr="002E5F09" w:rsidRDefault="001C2803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</w:p>
    <w:p w:rsidR="00083A74" w:rsidRPr="002E5F09" w:rsidRDefault="00D26C6C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4E1A">
        <w:rPr>
          <w:rFonts w:ascii="Times New Roman" w:hAnsi="Times New Roman" w:cs="Times New Roman"/>
          <w:b/>
          <w:sz w:val="24"/>
          <w:szCs w:val="24"/>
        </w:rPr>
        <w:t>Название оружия</w:t>
      </w:r>
      <w:r w:rsidRPr="002E5F09">
        <w:rPr>
          <w:rFonts w:ascii="Times New Roman" w:hAnsi="Times New Roman" w:cs="Times New Roman"/>
          <w:sz w:val="24"/>
          <w:szCs w:val="24"/>
        </w:rPr>
        <w:t xml:space="preserve">: </w:t>
      </w:r>
      <w:r w:rsidR="00083A74" w:rsidRPr="002E5F09">
        <w:rPr>
          <w:rFonts w:ascii="Times New Roman" w:hAnsi="Times New Roman" w:cs="Times New Roman"/>
          <w:sz w:val="24"/>
          <w:szCs w:val="24"/>
        </w:rPr>
        <w:t>ПМ (пистолет Макарова)</w:t>
      </w:r>
    </w:p>
    <w:p w:rsidR="00D26C6C" w:rsidRPr="002E5F09" w:rsidRDefault="00083A74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Перечислите, из каких основных частей и механизмов состоит это оружие:</w:t>
      </w:r>
    </w:p>
    <w:p w:rsidR="00083A74" w:rsidRPr="002E5F09" w:rsidRDefault="00083A74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1) рамки со стволом и спусковой скобой;</w:t>
      </w:r>
    </w:p>
    <w:p w:rsidR="00083A74" w:rsidRPr="002E5F09" w:rsidRDefault="00C63715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затвор</w:t>
      </w:r>
      <w:r w:rsidR="00083A74" w:rsidRPr="002E5F09">
        <w:rPr>
          <w:rFonts w:ascii="Times New Roman" w:hAnsi="Times New Roman" w:cs="Times New Roman"/>
          <w:sz w:val="24"/>
          <w:szCs w:val="24"/>
        </w:rPr>
        <w:t xml:space="preserve"> с ударником, выбрасывателем и предохранителем;</w:t>
      </w:r>
    </w:p>
    <w:p w:rsidR="00083A74" w:rsidRPr="002E5F09" w:rsidRDefault="00083A74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3) возвратн</w:t>
      </w:r>
      <w:r w:rsidR="00C63715">
        <w:rPr>
          <w:rFonts w:ascii="Times New Roman" w:hAnsi="Times New Roman" w:cs="Times New Roman"/>
          <w:sz w:val="24"/>
          <w:szCs w:val="24"/>
        </w:rPr>
        <w:t>ая</w:t>
      </w:r>
      <w:r w:rsidRPr="002E5F09">
        <w:rPr>
          <w:rFonts w:ascii="Times New Roman" w:hAnsi="Times New Roman" w:cs="Times New Roman"/>
          <w:sz w:val="24"/>
          <w:szCs w:val="24"/>
        </w:rPr>
        <w:t xml:space="preserve"> пружин</w:t>
      </w:r>
      <w:r w:rsidR="00C63715">
        <w:rPr>
          <w:rFonts w:ascii="Times New Roman" w:hAnsi="Times New Roman" w:cs="Times New Roman"/>
          <w:sz w:val="24"/>
          <w:szCs w:val="24"/>
        </w:rPr>
        <w:t>а</w:t>
      </w:r>
      <w:r w:rsidRPr="002E5F09">
        <w:rPr>
          <w:rFonts w:ascii="Times New Roman" w:hAnsi="Times New Roman" w:cs="Times New Roman"/>
          <w:sz w:val="24"/>
          <w:szCs w:val="24"/>
        </w:rPr>
        <w:t>;</w:t>
      </w:r>
    </w:p>
    <w:p w:rsidR="00083A74" w:rsidRPr="002E5F09" w:rsidRDefault="00083A74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4) ударно-спусково</w:t>
      </w:r>
      <w:r w:rsidR="00C63715">
        <w:rPr>
          <w:rFonts w:ascii="Times New Roman" w:hAnsi="Times New Roman" w:cs="Times New Roman"/>
          <w:sz w:val="24"/>
          <w:szCs w:val="24"/>
        </w:rPr>
        <w:t>й механизм</w:t>
      </w:r>
      <w:r w:rsidRPr="002E5F09">
        <w:rPr>
          <w:rFonts w:ascii="Times New Roman" w:hAnsi="Times New Roman" w:cs="Times New Roman"/>
          <w:sz w:val="24"/>
          <w:szCs w:val="24"/>
        </w:rPr>
        <w:t>;</w:t>
      </w:r>
    </w:p>
    <w:p w:rsidR="00083A74" w:rsidRPr="002E5F09" w:rsidRDefault="00083A74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5) рукоятки с винтом;</w:t>
      </w:r>
    </w:p>
    <w:p w:rsidR="00083A74" w:rsidRPr="002E5F09" w:rsidRDefault="00083A74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6) затворн</w:t>
      </w:r>
      <w:r w:rsidR="00C63715">
        <w:rPr>
          <w:rFonts w:ascii="Times New Roman" w:hAnsi="Times New Roman" w:cs="Times New Roman"/>
          <w:sz w:val="24"/>
          <w:szCs w:val="24"/>
        </w:rPr>
        <w:t>ая</w:t>
      </w:r>
      <w:r w:rsidRPr="002E5F09">
        <w:rPr>
          <w:rFonts w:ascii="Times New Roman" w:hAnsi="Times New Roman" w:cs="Times New Roman"/>
          <w:sz w:val="24"/>
          <w:szCs w:val="24"/>
        </w:rPr>
        <w:t xml:space="preserve"> задержк</w:t>
      </w:r>
      <w:r w:rsidR="00C63715">
        <w:rPr>
          <w:rFonts w:ascii="Times New Roman" w:hAnsi="Times New Roman" w:cs="Times New Roman"/>
          <w:sz w:val="24"/>
          <w:szCs w:val="24"/>
        </w:rPr>
        <w:t>а</w:t>
      </w:r>
      <w:r w:rsidRPr="002E5F09">
        <w:rPr>
          <w:rFonts w:ascii="Times New Roman" w:hAnsi="Times New Roman" w:cs="Times New Roman"/>
          <w:sz w:val="24"/>
          <w:szCs w:val="24"/>
        </w:rPr>
        <w:t>;</w:t>
      </w:r>
    </w:p>
    <w:p w:rsidR="00D26C6C" w:rsidRPr="002E5F09" w:rsidRDefault="00C63715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магазин</w:t>
      </w:r>
      <w:r w:rsidR="00083A74" w:rsidRPr="002E5F09">
        <w:rPr>
          <w:rFonts w:ascii="Times New Roman" w:hAnsi="Times New Roman" w:cs="Times New Roman"/>
          <w:sz w:val="24"/>
          <w:szCs w:val="24"/>
        </w:rPr>
        <w:t>.</w:t>
      </w:r>
    </w:p>
    <w:p w:rsidR="009732AA" w:rsidRPr="002E5F09" w:rsidRDefault="009732AA" w:rsidP="002E5F0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2E5F09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 </w:t>
      </w:r>
      <w:r w:rsidRPr="002E5F09">
        <w:rPr>
          <w:rFonts w:ascii="Times New Roman" w:hAnsi="Times New Roman" w:cs="Times New Roman"/>
          <w:b/>
          <w:sz w:val="24"/>
          <w:szCs w:val="24"/>
        </w:rPr>
        <w:t>18</w:t>
      </w:r>
      <w:r w:rsidR="00DC3C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5F09">
        <w:rPr>
          <w:rFonts w:ascii="Times New Roman" w:hAnsi="Times New Roman" w:cs="Times New Roman"/>
          <w:b/>
          <w:sz w:val="24"/>
          <w:szCs w:val="24"/>
        </w:rPr>
        <w:t>баллов</w:t>
      </w:r>
      <w:r w:rsidRPr="002E5F09">
        <w:rPr>
          <w:rFonts w:ascii="Times New Roman" w:hAnsi="Times New Roman" w:cs="Times New Roman"/>
          <w:sz w:val="24"/>
          <w:szCs w:val="24"/>
        </w:rPr>
        <w:t xml:space="preserve">, за правильное название 4 балла, а за каждый верный ответ по 2 </w:t>
      </w:r>
      <w:proofErr w:type="gramStart"/>
      <w:r w:rsidRPr="002E5F09">
        <w:rPr>
          <w:rFonts w:ascii="Times New Roman" w:hAnsi="Times New Roman" w:cs="Times New Roman"/>
          <w:sz w:val="24"/>
          <w:szCs w:val="24"/>
        </w:rPr>
        <w:t>балла;  при</w:t>
      </w:r>
      <w:proofErr w:type="gramEnd"/>
      <w:r w:rsidRPr="002E5F09">
        <w:rPr>
          <w:rFonts w:ascii="Times New Roman" w:hAnsi="Times New Roman" w:cs="Times New Roman"/>
          <w:sz w:val="24"/>
          <w:szCs w:val="24"/>
        </w:rPr>
        <w:t xml:space="preserve"> отсутствии правильных ответов баллы не начисляются. </w:t>
      </w:r>
    </w:p>
    <w:p w:rsidR="00D26C6C" w:rsidRPr="002E5F09" w:rsidRDefault="001C2803" w:rsidP="00DC3C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F09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Лицевая часть панорамного типа МБ-4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Фильтрующе-поглощающая система ФПС-4П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Сумка для переноски и хранения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 xml:space="preserve">Экран защитный (средство борьбы с </w:t>
      </w:r>
      <w:proofErr w:type="spellStart"/>
      <w:r w:rsidRPr="002E5F09">
        <w:rPr>
          <w:rFonts w:ascii="Times New Roman" w:hAnsi="Times New Roman" w:cs="Times New Roman"/>
          <w:sz w:val="24"/>
          <w:szCs w:val="24"/>
        </w:rPr>
        <w:t>запотеваемостью</w:t>
      </w:r>
      <w:proofErr w:type="spellEnd"/>
      <w:r w:rsidRPr="002E5F0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F09">
        <w:rPr>
          <w:rFonts w:ascii="Times New Roman" w:hAnsi="Times New Roman" w:cs="Times New Roman"/>
          <w:sz w:val="24"/>
          <w:szCs w:val="24"/>
        </w:rPr>
        <w:t>обмерзаемостью</w:t>
      </w:r>
      <w:proofErr w:type="spellEnd"/>
      <w:r w:rsidRPr="002E5F09">
        <w:rPr>
          <w:rFonts w:ascii="Times New Roman" w:hAnsi="Times New Roman" w:cs="Times New Roman"/>
          <w:sz w:val="24"/>
          <w:szCs w:val="24"/>
        </w:rPr>
        <w:t xml:space="preserve"> очкового узла) 3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Пленка защитная от СИЯВ 2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Футляр мягкий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Защитный капюшон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Накидка (из состава защитного капюшона)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Чехол гидрофобный для ФПС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Вкладыш (из состава лицевой части панорамного ТИПА МБ-4)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Приспособление для крепления средства коррекции зрения (КСКЗ) 1 шт.</w:t>
      </w:r>
    </w:p>
    <w:p w:rsidR="00D26C6C" w:rsidRPr="002E5F09" w:rsidRDefault="00D26C6C" w:rsidP="002E5F09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>Крышка фляги в сборе 1 шт.</w:t>
      </w:r>
    </w:p>
    <w:p w:rsidR="001C2803" w:rsidRPr="00DC3C06" w:rsidRDefault="00D26C6C" w:rsidP="00AF0866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C3C06">
        <w:rPr>
          <w:rFonts w:ascii="Times New Roman" w:hAnsi="Times New Roman" w:cs="Times New Roman"/>
          <w:sz w:val="24"/>
          <w:szCs w:val="24"/>
        </w:rPr>
        <w:t>Пакет водонепроницаемый с герметизирующими резиновыми кольцами 2 комплекта</w:t>
      </w:r>
    </w:p>
    <w:p w:rsidR="001C2803" w:rsidRPr="002E5F09" w:rsidRDefault="001C2803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2E5F09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2E5F09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DC3C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5F0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9732AA" w:rsidRPr="002E5F09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2E5F09">
        <w:rPr>
          <w:rFonts w:ascii="Times New Roman" w:hAnsi="Times New Roman" w:cs="Times New Roman"/>
          <w:sz w:val="24"/>
          <w:szCs w:val="24"/>
        </w:rPr>
        <w:t xml:space="preserve">  баллов</w:t>
      </w:r>
      <w:proofErr w:type="gramEnd"/>
      <w:r w:rsidRPr="002E5F09">
        <w:rPr>
          <w:rFonts w:ascii="Times New Roman" w:hAnsi="Times New Roman" w:cs="Times New Roman"/>
          <w:sz w:val="24"/>
          <w:szCs w:val="24"/>
        </w:rPr>
        <w:t xml:space="preserve">, за каждое верный ответ по 2 балла;  при отсутствии правильных ответов баллы не начисляются. </w:t>
      </w:r>
    </w:p>
    <w:p w:rsidR="00D26C6C" w:rsidRPr="002E5F09" w:rsidRDefault="001C2803" w:rsidP="002E5F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5F09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D26C6C" w:rsidRPr="002E5F09">
        <w:rPr>
          <w:rFonts w:ascii="Times New Roman" w:hAnsi="Times New Roman" w:cs="Times New Roman"/>
          <w:b/>
          <w:sz w:val="24"/>
          <w:szCs w:val="24"/>
        </w:rPr>
        <w:t xml:space="preserve">Прочтите выдержку из статьи о </w:t>
      </w:r>
      <w:proofErr w:type="spellStart"/>
      <w:r w:rsidR="00D26C6C" w:rsidRPr="002E5F09">
        <w:rPr>
          <w:rFonts w:ascii="Times New Roman" w:hAnsi="Times New Roman" w:cs="Times New Roman"/>
          <w:b/>
          <w:sz w:val="24"/>
          <w:szCs w:val="24"/>
        </w:rPr>
        <w:t>электросамокатах</w:t>
      </w:r>
      <w:proofErr w:type="spellEnd"/>
      <w:r w:rsidR="00D26C6C" w:rsidRPr="002E5F09">
        <w:rPr>
          <w:rFonts w:ascii="Times New Roman" w:hAnsi="Times New Roman" w:cs="Times New Roman"/>
          <w:b/>
          <w:sz w:val="24"/>
          <w:szCs w:val="24"/>
        </w:rPr>
        <w:t xml:space="preserve"> и заполните пропуски:</w:t>
      </w:r>
    </w:p>
    <w:p w:rsidR="00DC3C06" w:rsidRPr="00B43110" w:rsidRDefault="00DC3C06" w:rsidP="00DC3C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по ПДД 2024 года: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Согласно изменениям в правилах дорожного движения,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и прочие СИМ получат статус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транспорта</w:t>
      </w:r>
      <w:r w:rsidRPr="00CC6871">
        <w:rPr>
          <w:rFonts w:ascii="Times New Roman" w:hAnsi="Times New Roman" w:cs="Times New Roman"/>
          <w:b/>
          <w:sz w:val="24"/>
          <w:szCs w:val="24"/>
        </w:rPr>
        <w:t>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И хотя владельцам СИМ не придется получать права и иметь при себе какие-либо документы, на них будут распространяться правила вождения, действующие на остальные виды ТС.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Основные правила безопасности езды на электрическом самокате: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Езда на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электросамокате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и других СИМ разрешена только в защитном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шлеме</w:t>
      </w:r>
      <w:r w:rsidRPr="00B43110">
        <w:rPr>
          <w:rFonts w:ascii="Times New Roman" w:hAnsi="Times New Roman" w:cs="Times New Roman"/>
          <w:sz w:val="24"/>
          <w:szCs w:val="24"/>
        </w:rPr>
        <w:t>.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Все транспортные средства с двигателем, включая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, должны иметь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 xml:space="preserve">фары, звонок или гудок </w:t>
      </w:r>
      <w:r w:rsidRPr="00B43110">
        <w:rPr>
          <w:rFonts w:ascii="Times New Roman" w:hAnsi="Times New Roman" w:cs="Times New Roman"/>
          <w:sz w:val="24"/>
          <w:szCs w:val="24"/>
        </w:rPr>
        <w:t>для оповещения прохожих. Обязательно должен быть установлен тормоз.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>Запрещается пересекать проезжую часть по пешеходному переходу, не с</w:t>
      </w:r>
      <w:r>
        <w:rPr>
          <w:rFonts w:ascii="Times New Roman" w:hAnsi="Times New Roman" w:cs="Times New Roman"/>
          <w:sz w:val="24"/>
          <w:szCs w:val="24"/>
        </w:rPr>
        <w:t>ойдя</w:t>
      </w:r>
      <w:r w:rsidRPr="00B4311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электросамоката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>. СИМ нужно перенести или везти руками.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Находясь в движении на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электросамокате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>, необходимо держать руль хотя бы одной рукой.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Передвигаться на </w:t>
      </w:r>
      <w:proofErr w:type="spellStart"/>
      <w:r w:rsidRPr="00B43110">
        <w:rPr>
          <w:rFonts w:ascii="Times New Roman" w:hAnsi="Times New Roman" w:cs="Times New Roman"/>
          <w:sz w:val="24"/>
          <w:szCs w:val="24"/>
        </w:rPr>
        <w:t>СИМе</w:t>
      </w:r>
      <w:proofErr w:type="spellEnd"/>
      <w:r w:rsidRPr="00B43110">
        <w:rPr>
          <w:rFonts w:ascii="Times New Roman" w:hAnsi="Times New Roman" w:cs="Times New Roman"/>
          <w:sz w:val="24"/>
          <w:szCs w:val="24"/>
        </w:rPr>
        <w:t xml:space="preserve"> можно только о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дному</w:t>
      </w:r>
      <w:r w:rsidRPr="00B43110">
        <w:rPr>
          <w:rFonts w:ascii="Times New Roman" w:hAnsi="Times New Roman" w:cs="Times New Roman"/>
          <w:sz w:val="24"/>
          <w:szCs w:val="24"/>
        </w:rPr>
        <w:t xml:space="preserve"> человеку. Брать с собой пассажиров теперь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запрещается</w:t>
      </w:r>
      <w:r w:rsidRPr="00B43110">
        <w:rPr>
          <w:rFonts w:ascii="Times New Roman" w:hAnsi="Times New Roman" w:cs="Times New Roman"/>
          <w:sz w:val="24"/>
          <w:szCs w:val="24"/>
        </w:rPr>
        <w:t>.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Также нельзя перевозить различные габаритные грузы, выступающие за пределы мобильного транспорта на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50 см и более</w:t>
      </w:r>
      <w:r w:rsidRPr="00B43110">
        <w:rPr>
          <w:rFonts w:ascii="Times New Roman" w:hAnsi="Times New Roman" w:cs="Times New Roman"/>
          <w:sz w:val="24"/>
          <w:szCs w:val="24"/>
        </w:rPr>
        <w:t>.</w:t>
      </w:r>
    </w:p>
    <w:p w:rsidR="00DC3C06" w:rsidRPr="00CC6871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Запрещено кататься с детьми-дошкольниками </w:t>
      </w:r>
      <w:r w:rsidRPr="00CC6871">
        <w:rPr>
          <w:rFonts w:ascii="Times New Roman" w:hAnsi="Times New Roman" w:cs="Times New Roman"/>
          <w:b/>
          <w:i/>
          <w:sz w:val="24"/>
          <w:szCs w:val="24"/>
        </w:rPr>
        <w:t>без установки специального детского сиденья или подножки.</w:t>
      </w:r>
    </w:p>
    <w:p w:rsidR="00DC3C06" w:rsidRPr="00B43110" w:rsidRDefault="00DC3C06" w:rsidP="00DC3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10">
        <w:rPr>
          <w:rFonts w:ascii="Times New Roman" w:hAnsi="Times New Roman" w:cs="Times New Roman"/>
          <w:sz w:val="24"/>
          <w:szCs w:val="24"/>
        </w:rPr>
        <w:t xml:space="preserve">     </w:t>
      </w:r>
      <w:r w:rsidRPr="00B43110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B43110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110">
        <w:rPr>
          <w:rFonts w:ascii="Times New Roman" w:eastAsia="Calibri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110">
        <w:rPr>
          <w:rFonts w:ascii="Times New Roman" w:hAnsi="Times New Roman" w:cs="Times New Roman"/>
          <w:sz w:val="24"/>
          <w:szCs w:val="24"/>
        </w:rPr>
        <w:t>баллов, за кажд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43110">
        <w:rPr>
          <w:rFonts w:ascii="Times New Roman" w:hAnsi="Times New Roman" w:cs="Times New Roman"/>
          <w:sz w:val="24"/>
          <w:szCs w:val="24"/>
        </w:rPr>
        <w:t xml:space="preserve"> верный ответ по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43110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 xml:space="preserve">у; </w:t>
      </w:r>
      <w:r w:rsidRPr="00B43110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083A74" w:rsidRPr="002E5F09" w:rsidRDefault="001C2803" w:rsidP="002E5F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 xml:space="preserve">     </w:t>
      </w:r>
      <w:r w:rsidR="00083A74" w:rsidRPr="002E5F09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1. Отсутствие сознания.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2. Остановка дыхания и (или) остановка кровообращения.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3. Нарушение проходимости дыхательных путей инородным телом и иные угрожающие жизни и здоровью нарушения дыхания.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4. Наружные кровотечения.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5. 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6. Отравления.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 xml:space="preserve">7. Укусы или </w:t>
      </w:r>
      <w:proofErr w:type="spellStart"/>
      <w:r w:rsidRPr="002E5F09">
        <w:rPr>
          <w:color w:val="000000"/>
        </w:rPr>
        <w:t>ужаливания</w:t>
      </w:r>
      <w:proofErr w:type="spellEnd"/>
      <w:r w:rsidRPr="002E5F09">
        <w:rPr>
          <w:color w:val="000000"/>
        </w:rPr>
        <w:t xml:space="preserve"> ядовитых животных.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8. Судорожный приступ, сопровождающийся потерей сознания.</w:t>
      </w:r>
    </w:p>
    <w:p w:rsidR="00083A74" w:rsidRPr="002E5F09" w:rsidRDefault="00083A74" w:rsidP="002E5F09">
      <w:pPr>
        <w:pStyle w:val="a8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2E5F09">
        <w:rPr>
          <w:color w:val="000000"/>
        </w:rPr>
        <w:t>9. Острые психологические реакции на стресс.</w:t>
      </w:r>
    </w:p>
    <w:p w:rsidR="009732AA" w:rsidRPr="002E5F09" w:rsidRDefault="009732AA" w:rsidP="000127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 xml:space="preserve">     </w:t>
      </w:r>
      <w:r w:rsidRPr="002E5F09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2E5F09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 </w:t>
      </w:r>
      <w:r w:rsidRPr="002E5F0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01274A">
        <w:rPr>
          <w:rFonts w:ascii="Times New Roman" w:hAnsi="Times New Roman" w:cs="Times New Roman"/>
          <w:sz w:val="24"/>
          <w:szCs w:val="24"/>
        </w:rPr>
        <w:t xml:space="preserve"> </w:t>
      </w:r>
      <w:r w:rsidRPr="002E5F09">
        <w:rPr>
          <w:rFonts w:ascii="Times New Roman" w:hAnsi="Times New Roman" w:cs="Times New Roman"/>
          <w:sz w:val="24"/>
          <w:szCs w:val="24"/>
        </w:rPr>
        <w:t>баллов, за каждый верный ответ по 1 баллу</w:t>
      </w:r>
      <w:r w:rsidR="00787BF4">
        <w:rPr>
          <w:rFonts w:ascii="Times New Roman" w:hAnsi="Times New Roman" w:cs="Times New Roman"/>
          <w:sz w:val="24"/>
          <w:szCs w:val="24"/>
        </w:rPr>
        <w:t xml:space="preserve">; </w:t>
      </w:r>
      <w:r w:rsidRPr="002E5F09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083A74" w:rsidRPr="002E5F09" w:rsidRDefault="00083A74" w:rsidP="00787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083A74" w:rsidRPr="002E5F09" w:rsidTr="002942D6">
        <w:tc>
          <w:tcPr>
            <w:tcW w:w="1668" w:type="dxa"/>
          </w:tcPr>
          <w:p w:rsidR="00083A74" w:rsidRPr="002E5F09" w:rsidRDefault="00083A74" w:rsidP="002E5F09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083A74" w:rsidRPr="002E5F09" w:rsidRDefault="00083A74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Хрупкий груз, необходимо осторожное обращение («Хрупкое. Осторожно!»);</w:t>
            </w:r>
          </w:p>
        </w:tc>
      </w:tr>
      <w:tr w:rsidR="00083A74" w:rsidRPr="002E5F09" w:rsidTr="002942D6">
        <w:tc>
          <w:tcPr>
            <w:tcW w:w="1668" w:type="dxa"/>
          </w:tcPr>
          <w:p w:rsidR="00083A74" w:rsidRPr="002E5F09" w:rsidRDefault="00083A74" w:rsidP="002E5F09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083A74" w:rsidRPr="002E5F09" w:rsidRDefault="00083A74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Груз следует защищать от тепла («Беречь от нагрева!»);</w:t>
            </w:r>
          </w:p>
        </w:tc>
      </w:tr>
      <w:tr w:rsidR="00083A74" w:rsidRPr="002E5F09" w:rsidTr="002942D6">
        <w:tc>
          <w:tcPr>
            <w:tcW w:w="1668" w:type="dxa"/>
          </w:tcPr>
          <w:p w:rsidR="00083A74" w:rsidRPr="002E5F09" w:rsidRDefault="00083A74" w:rsidP="002E5F09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083A74" w:rsidRPr="002E5F09" w:rsidRDefault="00083A74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Необходима защита груза от воздействия влаги («Беречь от влаги!»);</w:t>
            </w:r>
          </w:p>
        </w:tc>
      </w:tr>
      <w:tr w:rsidR="00083A74" w:rsidRPr="002E5F09" w:rsidTr="002942D6">
        <w:tc>
          <w:tcPr>
            <w:tcW w:w="1668" w:type="dxa"/>
          </w:tcPr>
          <w:p w:rsidR="00083A74" w:rsidRPr="002E5F09" w:rsidRDefault="00083A74" w:rsidP="002E5F09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083A74" w:rsidRPr="002E5F09" w:rsidRDefault="00083A74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Диапазон значений температуры, при которой следует хранить груз или манипулировать им («Ограниче­ние температуры!»);</w:t>
            </w:r>
          </w:p>
        </w:tc>
      </w:tr>
      <w:tr w:rsidR="00083A74" w:rsidRPr="002E5F09" w:rsidTr="002942D6">
        <w:tc>
          <w:tcPr>
            <w:tcW w:w="1668" w:type="dxa"/>
          </w:tcPr>
          <w:p w:rsidR="00083A74" w:rsidRPr="002E5F09" w:rsidRDefault="00083A74" w:rsidP="002E5F09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083A74" w:rsidRPr="002E5F09" w:rsidRDefault="00083A74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Правильное вертикальное положение груза («Верх»);</w:t>
            </w:r>
          </w:p>
        </w:tc>
      </w:tr>
      <w:tr w:rsidR="00083A74" w:rsidRPr="002E5F09" w:rsidTr="002942D6">
        <w:tc>
          <w:tcPr>
            <w:tcW w:w="1668" w:type="dxa"/>
          </w:tcPr>
          <w:p w:rsidR="00083A74" w:rsidRPr="002E5F09" w:rsidRDefault="00083A74" w:rsidP="002E5F09">
            <w:pPr>
              <w:pStyle w:val="a5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083A74" w:rsidRPr="002E5F09" w:rsidRDefault="00083A74" w:rsidP="002E5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Упаковку открывать только в указанном месте («От­крывать здесь!»)</w:t>
            </w:r>
          </w:p>
        </w:tc>
      </w:tr>
    </w:tbl>
    <w:p w:rsidR="009732AA" w:rsidRPr="002E5F09" w:rsidRDefault="009732AA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b/>
          <w:sz w:val="24"/>
          <w:szCs w:val="24"/>
        </w:rPr>
        <w:lastRenderedPageBreak/>
        <w:t>Оценка задания.</w:t>
      </w:r>
      <w:r w:rsidRPr="002E5F09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Pr="002E5F09">
        <w:rPr>
          <w:rFonts w:ascii="Times New Roman" w:eastAsia="Calibri" w:hAnsi="Times New Roman" w:cs="Times New Roman"/>
          <w:b/>
          <w:sz w:val="24"/>
          <w:szCs w:val="24"/>
        </w:rPr>
        <w:t xml:space="preserve"> 6</w:t>
      </w:r>
      <w:r w:rsidR="00E02247">
        <w:rPr>
          <w:rFonts w:ascii="Times New Roman" w:hAnsi="Times New Roman" w:cs="Times New Roman"/>
          <w:sz w:val="24"/>
          <w:szCs w:val="24"/>
        </w:rPr>
        <w:t xml:space="preserve"> </w:t>
      </w:r>
      <w:r w:rsidRPr="002E5F09">
        <w:rPr>
          <w:rFonts w:ascii="Times New Roman" w:hAnsi="Times New Roman" w:cs="Times New Roman"/>
          <w:sz w:val="24"/>
          <w:szCs w:val="24"/>
        </w:rPr>
        <w:t>баллов, при этом: за каждый верный ответ по 1 баллу</w:t>
      </w:r>
      <w:r w:rsidR="00E02247">
        <w:rPr>
          <w:rFonts w:ascii="Times New Roman" w:hAnsi="Times New Roman" w:cs="Times New Roman"/>
          <w:sz w:val="24"/>
          <w:szCs w:val="24"/>
        </w:rPr>
        <w:t xml:space="preserve">; </w:t>
      </w:r>
      <w:r w:rsidRPr="002E5F09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083A74" w:rsidRPr="002E5F09" w:rsidRDefault="00083A74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52FF" w:rsidRPr="00E02247" w:rsidRDefault="00AE52FF" w:rsidP="00E022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2FF" w:rsidRDefault="00E02247" w:rsidP="00E022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2247">
        <w:rPr>
          <w:rFonts w:ascii="Times New Roman" w:eastAsia="Calibri" w:hAnsi="Times New Roman" w:cs="Times New Roman"/>
          <w:b/>
          <w:sz w:val="24"/>
          <w:szCs w:val="24"/>
        </w:rPr>
        <w:t>Тестовые задания (модуль 2)</w:t>
      </w:r>
    </w:p>
    <w:p w:rsidR="00E02247" w:rsidRPr="00E02247" w:rsidRDefault="00E02247" w:rsidP="00E022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45"/>
        <w:gridCol w:w="985"/>
        <w:gridCol w:w="933"/>
        <w:gridCol w:w="933"/>
        <w:gridCol w:w="922"/>
        <w:gridCol w:w="923"/>
        <w:gridCol w:w="923"/>
        <w:gridCol w:w="923"/>
        <w:gridCol w:w="923"/>
      </w:tblGrid>
      <w:tr w:rsidR="00AE52FF" w:rsidRPr="002E5F09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E52FF" w:rsidRPr="002E5F09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AE52FF" w:rsidRPr="002E5F09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52FF" w:rsidRPr="002E5F09" w:rsidTr="00F4034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F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F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F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F" w:rsidRPr="002E5F09" w:rsidRDefault="009732AA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F" w:rsidRPr="002E5F09" w:rsidRDefault="009732AA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FF" w:rsidRPr="002E5F09" w:rsidRDefault="00AE52FF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40346" w:rsidRPr="002E5F09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5F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40346" w:rsidRPr="002E5F09" w:rsidTr="002E71F0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Б,</w:t>
            </w:r>
            <w:r w:rsidR="00E02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Г,</w:t>
            </w:r>
            <w:r w:rsidR="00E02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Б, 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Б,</w:t>
            </w:r>
            <w:r w:rsidR="00E02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А,</w:t>
            </w:r>
            <w:r w:rsidR="00E02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5F0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46" w:rsidRPr="002E5F09" w:rsidRDefault="00F40346" w:rsidP="002E5F0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E52FF" w:rsidRPr="002E5F09" w:rsidRDefault="00AE52FF" w:rsidP="002E5F09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40346" w:rsidRPr="002E5F09" w:rsidRDefault="00F40346" w:rsidP="00E02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F09">
        <w:rPr>
          <w:rFonts w:ascii="Times New Roman" w:hAnsi="Times New Roman" w:cs="Times New Roman"/>
          <w:sz w:val="24"/>
          <w:szCs w:val="24"/>
        </w:rPr>
        <w:t xml:space="preserve">     </w:t>
      </w:r>
      <w:r w:rsidRPr="002E5F09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2E5F09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E022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5F09">
        <w:rPr>
          <w:rFonts w:ascii="Times New Roman" w:eastAsia="Calibri" w:hAnsi="Times New Roman" w:cs="Times New Roman"/>
          <w:b/>
          <w:sz w:val="24"/>
          <w:szCs w:val="24"/>
        </w:rPr>
        <w:t>75</w:t>
      </w:r>
      <w:r w:rsidRPr="002E5F09">
        <w:rPr>
          <w:rFonts w:ascii="Times New Roman" w:hAnsi="Times New Roman" w:cs="Times New Roman"/>
          <w:sz w:val="24"/>
          <w:szCs w:val="24"/>
        </w:rPr>
        <w:t xml:space="preserve">  баллов</w:t>
      </w:r>
      <w:proofErr w:type="gramEnd"/>
      <w:r w:rsidRPr="002E5F09">
        <w:rPr>
          <w:rFonts w:ascii="Times New Roman" w:hAnsi="Times New Roman" w:cs="Times New Roman"/>
          <w:sz w:val="24"/>
          <w:szCs w:val="24"/>
        </w:rPr>
        <w:t xml:space="preserve">, при этом: за каждое верный ответ на задания 1-15 по 3 балла; за задания 16-20 начисляются 6 бала за полностью правильный ответ. При отсутствии правильных ответов или наличии большего числа ответов баллы не начисляются. </w:t>
      </w:r>
    </w:p>
    <w:p w:rsidR="001C2803" w:rsidRPr="002E5F09" w:rsidRDefault="001C2803" w:rsidP="002E5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2803" w:rsidRPr="002E5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55A60"/>
    <w:multiLevelType w:val="hybridMultilevel"/>
    <w:tmpl w:val="AC747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0852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10093"/>
    <w:multiLevelType w:val="hybridMultilevel"/>
    <w:tmpl w:val="BF8A80F4"/>
    <w:lvl w:ilvl="0" w:tplc="ED544B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4536C7"/>
    <w:multiLevelType w:val="hybridMultilevel"/>
    <w:tmpl w:val="4D807E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45351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E7ACE"/>
    <w:multiLevelType w:val="hybridMultilevel"/>
    <w:tmpl w:val="F2F8BAF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4A6B9E"/>
    <w:multiLevelType w:val="hybridMultilevel"/>
    <w:tmpl w:val="D0CCE23C"/>
    <w:lvl w:ilvl="0" w:tplc="5E5A38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4028E"/>
    <w:multiLevelType w:val="hybridMultilevel"/>
    <w:tmpl w:val="BF90809C"/>
    <w:lvl w:ilvl="0" w:tplc="5E5A38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8660C4A"/>
    <w:multiLevelType w:val="hybridMultilevel"/>
    <w:tmpl w:val="620CD07A"/>
    <w:lvl w:ilvl="0" w:tplc="7A4E6B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2297DAF"/>
    <w:multiLevelType w:val="hybridMultilevel"/>
    <w:tmpl w:val="080876B6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5F04E8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A04A45"/>
    <w:multiLevelType w:val="hybridMultilevel"/>
    <w:tmpl w:val="04A0E386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2025EC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5C0923"/>
    <w:multiLevelType w:val="hybridMultilevel"/>
    <w:tmpl w:val="5E3EE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A41EC"/>
    <w:multiLevelType w:val="hybridMultilevel"/>
    <w:tmpl w:val="973C7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F6A91"/>
    <w:multiLevelType w:val="hybridMultilevel"/>
    <w:tmpl w:val="BF8A80F4"/>
    <w:lvl w:ilvl="0" w:tplc="ED544B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5A34912"/>
    <w:multiLevelType w:val="hybridMultilevel"/>
    <w:tmpl w:val="F0EE7E1E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02EED"/>
    <w:multiLevelType w:val="hybridMultilevel"/>
    <w:tmpl w:val="E9D4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B2D55"/>
    <w:multiLevelType w:val="hybridMultilevel"/>
    <w:tmpl w:val="E06E6404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E600548"/>
    <w:multiLevelType w:val="hybridMultilevel"/>
    <w:tmpl w:val="72244142"/>
    <w:lvl w:ilvl="0" w:tplc="04190011">
      <w:start w:val="1"/>
      <w:numFmt w:val="decimal"/>
      <w:lvlText w:val="%1)"/>
      <w:lvlJc w:val="left"/>
      <w:pPr>
        <w:ind w:left="1646" w:hanging="360"/>
      </w:p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23">
    <w:nsid w:val="50657893"/>
    <w:multiLevelType w:val="hybridMultilevel"/>
    <w:tmpl w:val="C1CAD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B025B"/>
    <w:multiLevelType w:val="hybridMultilevel"/>
    <w:tmpl w:val="3BD8508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14C72A6"/>
    <w:multiLevelType w:val="hybridMultilevel"/>
    <w:tmpl w:val="18888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8C1008"/>
    <w:multiLevelType w:val="hybridMultilevel"/>
    <w:tmpl w:val="E44C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ED5EA6"/>
    <w:multiLevelType w:val="hybridMultilevel"/>
    <w:tmpl w:val="B91E3B4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91049"/>
    <w:multiLevelType w:val="hybridMultilevel"/>
    <w:tmpl w:val="CC8A6C58"/>
    <w:lvl w:ilvl="0" w:tplc="9BB6FE36">
      <w:start w:val="1"/>
      <w:numFmt w:val="russianUpper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D5503AF"/>
    <w:multiLevelType w:val="hybridMultilevel"/>
    <w:tmpl w:val="E4BEF828"/>
    <w:lvl w:ilvl="0" w:tplc="9BB6FE36">
      <w:start w:val="1"/>
      <w:numFmt w:val="russianUpper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2"/>
  </w:num>
  <w:num w:numId="3">
    <w:abstractNumId w:val="16"/>
  </w:num>
  <w:num w:numId="4">
    <w:abstractNumId w:val="15"/>
  </w:num>
  <w:num w:numId="5">
    <w:abstractNumId w:val="8"/>
  </w:num>
  <w:num w:numId="6">
    <w:abstractNumId w:val="5"/>
  </w:num>
  <w:num w:numId="7">
    <w:abstractNumId w:val="27"/>
  </w:num>
  <w:num w:numId="8">
    <w:abstractNumId w:val="22"/>
  </w:num>
  <w:num w:numId="9">
    <w:abstractNumId w:val="20"/>
  </w:num>
  <w:num w:numId="10">
    <w:abstractNumId w:val="30"/>
  </w:num>
  <w:num w:numId="11">
    <w:abstractNumId w:val="1"/>
  </w:num>
  <w:num w:numId="12">
    <w:abstractNumId w:val="28"/>
  </w:num>
  <w:num w:numId="13">
    <w:abstractNumId w:val="17"/>
  </w:num>
  <w:num w:numId="14">
    <w:abstractNumId w:val="7"/>
  </w:num>
  <w:num w:numId="15">
    <w:abstractNumId w:val="6"/>
  </w:num>
  <w:num w:numId="16">
    <w:abstractNumId w:val="29"/>
  </w:num>
  <w:num w:numId="17">
    <w:abstractNumId w:val="11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3"/>
  </w:num>
  <w:num w:numId="27">
    <w:abstractNumId w:val="3"/>
  </w:num>
  <w:num w:numId="28">
    <w:abstractNumId w:val="2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7E48"/>
    <w:rsid w:val="0001274A"/>
    <w:rsid w:val="00077213"/>
    <w:rsid w:val="00083A74"/>
    <w:rsid w:val="001A2B2C"/>
    <w:rsid w:val="001C2803"/>
    <w:rsid w:val="001C6D31"/>
    <w:rsid w:val="001E5125"/>
    <w:rsid w:val="002E5F09"/>
    <w:rsid w:val="00326C31"/>
    <w:rsid w:val="003F2FB1"/>
    <w:rsid w:val="003F3AE6"/>
    <w:rsid w:val="00400EE8"/>
    <w:rsid w:val="005202C5"/>
    <w:rsid w:val="00590FEE"/>
    <w:rsid w:val="006A1774"/>
    <w:rsid w:val="006C67D0"/>
    <w:rsid w:val="006E43F4"/>
    <w:rsid w:val="007233F3"/>
    <w:rsid w:val="00736F08"/>
    <w:rsid w:val="00787BF4"/>
    <w:rsid w:val="00797E48"/>
    <w:rsid w:val="00814DBD"/>
    <w:rsid w:val="008F1EA2"/>
    <w:rsid w:val="009732AA"/>
    <w:rsid w:val="00A4726F"/>
    <w:rsid w:val="00A901C9"/>
    <w:rsid w:val="00A953B3"/>
    <w:rsid w:val="00AE52FF"/>
    <w:rsid w:val="00C63715"/>
    <w:rsid w:val="00CD0FDC"/>
    <w:rsid w:val="00D26C6C"/>
    <w:rsid w:val="00D44E1A"/>
    <w:rsid w:val="00D535AF"/>
    <w:rsid w:val="00D92C23"/>
    <w:rsid w:val="00DA060D"/>
    <w:rsid w:val="00DC3C06"/>
    <w:rsid w:val="00E02247"/>
    <w:rsid w:val="00E11D1E"/>
    <w:rsid w:val="00F4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341BD-10E4-47BB-B3FA-DFE8EF7E2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E4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2">
    <w:name w:val="Body Text 2"/>
    <w:basedOn w:val="a"/>
    <w:link w:val="20"/>
    <w:semiHidden/>
    <w:unhideWhenUsed/>
    <w:rsid w:val="003F2FB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3F2FB1"/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3F2F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2FB1"/>
    <w:rPr>
      <w:sz w:val="16"/>
      <w:szCs w:val="16"/>
    </w:rPr>
  </w:style>
  <w:style w:type="table" w:styleId="a6">
    <w:name w:val="Table Grid"/>
    <w:basedOn w:val="a1"/>
    <w:uiPriority w:val="59"/>
    <w:rsid w:val="00D53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E43F4"/>
    <w:rPr>
      <w:b/>
      <w:bCs/>
    </w:rPr>
  </w:style>
  <w:style w:type="paragraph" w:styleId="a8">
    <w:name w:val="Normal (Web)"/>
    <w:basedOn w:val="a"/>
    <w:uiPriority w:val="99"/>
    <w:semiHidden/>
    <w:unhideWhenUsed/>
    <w:rsid w:val="00083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semiHidden/>
    <w:unhideWhenUsed/>
    <w:rsid w:val="002E5F0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semiHidden/>
    <w:rsid w:val="002E5F09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6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15</cp:revision>
  <dcterms:created xsi:type="dcterms:W3CDTF">2024-10-14T16:31:00Z</dcterms:created>
  <dcterms:modified xsi:type="dcterms:W3CDTF">2024-11-15T07:17:00Z</dcterms:modified>
</cp:coreProperties>
</file>